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399E">
        <w:rPr>
          <w:rFonts w:ascii="Times New Roman" w:hAnsi="Times New Roman" w:cs="Times New Roman"/>
          <w:sz w:val="24"/>
        </w:rPr>
        <w:t>МДОУ детский сад «Радуга»</w:t>
      </w:r>
    </w:p>
    <w:p w:rsidR="00A4399E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в рамках Недели космоса в детском саду</w:t>
      </w:r>
    </w:p>
    <w:p w:rsidR="00A4399E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4399E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проведения: 06.04.2026-12.04.2026</w:t>
      </w:r>
    </w:p>
    <w:p w:rsidR="00A4399E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5735" w:type="dxa"/>
        <w:tblCellSpacing w:w="15" w:type="dxa"/>
        <w:tblInd w:w="-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898"/>
        <w:gridCol w:w="5898"/>
        <w:gridCol w:w="2552"/>
        <w:gridCol w:w="2126"/>
      </w:tblGrid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(здание)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 и родителей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информация в уголке для родителей</w:t>
            </w:r>
          </w:p>
        </w:tc>
      </w:tr>
      <w:tr w:rsidR="00A4399E" w:rsidRPr="00A4399E" w:rsidTr="00A4399E">
        <w:trPr>
          <w:trHeight w:val="356"/>
          <w:tblCellSpacing w:w="15" w:type="dxa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Володарского, 39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"Ромашка"/</w:t>
            </w:r>
          </w:p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Володарского, 39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Ж.С.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"Герои звездных дорог", с/</w:t>
            </w:r>
            <w:proofErr w:type="spellStart"/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"Подготовка к полету", конструирование "Ракета "Ангар", рисование "Тюбик с космической едой"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"Парад планет"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художественной 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о космонавтах</w:t>
            </w:r>
            <w:proofErr w:type="gramEnd"/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"Рябинка"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/Володарского, 39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Лекандер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2E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"Космос" - окружающий мир, "Полет к звездам" - ФЭМП, "Загадочный космос - Рисование, "Полет на Луну" - аппликация; беседы с презентациями, конструирование "Ракеты", подвижные игры "Маленькие планеты", "Космонавты", "Ждут нас быстрые ракеты", "Солнце-чемпион", чтение 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"Дорога на ко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одром", "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Пиу-пиу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лети к солнцу", "Созвездие драконов", "О чем рассказал телескоп", "Покорение космоса"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"Изготовление космической поделки"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"История космоса"</w:t>
            </w:r>
          </w:p>
        </w:tc>
      </w:tr>
      <w:tr w:rsidR="00A4399E" w:rsidRPr="00A4399E" w:rsidTr="00A4399E">
        <w:trPr>
          <w:trHeight w:val="430"/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«Почемучки»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2E7C58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О.Н.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«Путешествие по космосу»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>, «Известные космонавты», коллективная работа – аппликация «Космические планеты», чтение художественной литературы</w:t>
            </w:r>
            <w:r w:rsidR="008F4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«Звездные сказки», «Забавные животные», энциклопедии про космос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2E7C58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«Космос»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2E7C58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 «Известные космонавты нашей страны»</w:t>
            </w:r>
          </w:p>
        </w:tc>
      </w:tr>
      <w:tr w:rsidR="00A4399E" w:rsidRPr="00A4399E" w:rsidTr="00A4399E">
        <w:trPr>
          <w:trHeight w:val="430"/>
          <w:tblCellSpacing w:w="15" w:type="dxa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д.5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"В"/Ленина, 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Пяркиева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"Космические приключения"; рисование "Загадочный космос"; просмотр познавательного 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видоеролика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"Такой загадочный космос"; сюжетно-ролевые игры "Космонавты" "Пролетели!"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поделки "Космическая ракета"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темы "Всё о космосе"</w:t>
            </w:r>
          </w:p>
        </w:tc>
      </w:tr>
      <w:tr w:rsidR="00A4399E" w:rsidRPr="00A4399E" w:rsidTr="00A4399E">
        <w:trPr>
          <w:trHeight w:val="426"/>
          <w:tblCellSpacing w:w="15" w:type="dxa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д.30А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Старшая группа " Рябинка", Урицкого30а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Кормоева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в форме 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игры "Необъятный космос" с показом презентации "покорение космоса"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епка "ракета".Рисование "звёздное небо".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адшая группа "Зернышко"/ Урицког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о 30а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Логинова Н.Ю.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сказки с рисованием о космосе: рассматривание иллюстраций книги "Юрий Гагарин" Ю. Докучаев; пальчиковая игра "Космонавт", рассматривание глобуса, макета с планетами: показ презентации "Детям о космосе"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звезд "Звездное небо"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родителям "Расскажите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детям о космосе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"с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презентацией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"Берёзка", Урицкого 30а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Дигуева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"Ю.Гагарин- первый космонавт". Просмотр презентации " Планеты солнечной системы. " Рисование "Космос"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загадочный космос. Как дать ребёнку первоначальные представления о космосе. </w:t>
            </w:r>
          </w:p>
        </w:tc>
      </w:tr>
      <w:tr w:rsidR="00A4399E" w:rsidRPr="00A4399E" w:rsidTr="00A4399E">
        <w:trPr>
          <w:trHeight w:val="642"/>
          <w:tblCellSpacing w:w="15" w:type="dxa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д.26А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"Г" "Пчелки" 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Шишкарева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В.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"Полет на ракете"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макета "Космические дали"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"Звездное небо"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младшая "А" "Одуванчик" 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А. Ю.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занятие "Космос"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"Звездное небо"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"Малышам о космосе"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"Г" "Гномики"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 Г.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"Космическое путешествие"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"Загадочный космос"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"Как познакомить дошкольников с космосом?"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"А" "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Красноармейская,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Горячева А. А. Борисова И. В.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"Загадочный космос"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" Чудо - ракета"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Папка-передвижка "Земля 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аш космический дом"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"Е" "Солнышко"/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М. И.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"Космическое путешествие"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макета "Космический город"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"Этот загадочный космос"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"Е" "Непоседы"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О. Н.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"Поможем большой медведице"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Вернисаж "Космические дали"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"Космос"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младшая группа "Г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"Гномики", средняя группа "А",</w:t>
            </w:r>
            <w:r w:rsidR="002E7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Артемьева Е. Ю.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BA460B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"</w:t>
            </w:r>
            <w:r w:rsidR="00A4399E"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космонавтов"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"Е" "Непоседы" 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Артемьева Е. Ю.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"Я - космонавт"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"Е" "Непоседы"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Л. М.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интегрированное занятие "Удивительный космос"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"Е" "Солнышко" Красноармейская, д.26а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Иванова-Плинкоева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"В космическое путешествие со Звездочетом"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Д" Ягодки " Урицкого 30 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Арефьева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презентации " Как человек осваивал космос", Рисование "Что увидел космонавт из ракеты", 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игра "День космонавтики", Чтение детской литературы Павел 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Клушанцев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Очём</w:t>
            </w:r>
            <w:proofErr w:type="spellEnd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рассказал телескоп".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детей " Что увидел космонавт из ракеты".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2 младшая группа "В" "Колокольчик" Урицкого 30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И.А.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"Ракета спешит к звездам". Беседа "Что такое небо?".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"Большое космическое путешествие"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- передвижка "Космос - это интересно!"</w:t>
            </w:r>
          </w:p>
        </w:tc>
      </w:tr>
      <w:tr w:rsidR="00A4399E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"Березка " Урицкого 30</w:t>
            </w:r>
            <w:proofErr w:type="gramStart"/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 Кошкина Л. И.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9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Незнайка и день космонавтики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9E" w:rsidRPr="00A4399E" w:rsidRDefault="00A4399E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78F" w:rsidRPr="00A4399E" w:rsidTr="00F114B2">
        <w:trPr>
          <w:trHeight w:val="294"/>
          <w:tblCellSpacing w:w="15" w:type="dxa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F114B2" w:rsidP="008F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F478F">
              <w:rPr>
                <w:rFonts w:ascii="Times New Roman" w:eastAsia="Times New Roman" w:hAnsi="Times New Roman" w:cs="Times New Roman"/>
                <w:sz w:val="24"/>
                <w:szCs w:val="24"/>
              </w:rPr>
              <w:t>л. Красноармейская, д.16</w:t>
            </w:r>
          </w:p>
        </w:tc>
      </w:tr>
      <w:tr w:rsidR="008F478F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F114B2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«Малинка»/ ул. ул. Красноармейская, д.16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F114B2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А.Г.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F114B2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Нетрадиционное рисование «Звездная фантазия», рассматривание плаката «Космическое небо»,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 «Ждут нас быстрые ракеты», «Астрономическая считалка»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F114B2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«Космонавт»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78F" w:rsidRPr="00A4399E" w:rsidTr="00A4399E">
        <w:trPr>
          <w:tblCellSpacing w:w="15" w:type="dxa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F" w:rsidRPr="00A4399E" w:rsidRDefault="008F478F" w:rsidP="00A4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99E" w:rsidRPr="00A4399E" w:rsidRDefault="00A4399E" w:rsidP="00A4399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A4399E" w:rsidRPr="00A4399E" w:rsidSect="00A4399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399E"/>
    <w:rsid w:val="002E7C58"/>
    <w:rsid w:val="008F478F"/>
    <w:rsid w:val="00A4399E"/>
    <w:rsid w:val="00BA460B"/>
    <w:rsid w:val="00F1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2026-04-02T11:14:00Z</dcterms:created>
  <dcterms:modified xsi:type="dcterms:W3CDTF">2026-04-02T11:38:00Z</dcterms:modified>
</cp:coreProperties>
</file>